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</w:t>
      </w:r>
      <w:r w:rsidR="00DD01E9">
        <w:rPr>
          <w:b/>
          <w:noProof/>
          <w:sz w:val="28"/>
          <w:szCs w:val="28"/>
          <w:u w:val="single"/>
          <w:lang w:val="en-US" w:eastAsia="zh-CN"/>
        </w:rPr>
        <w:drawing>
          <wp:inline distT="0" distB="0" distL="0" distR="0">
            <wp:extent cx="151873" cy="114955"/>
            <wp:effectExtent l="19050" t="0" r="527" b="0"/>
            <wp:docPr id="4" name="Picture 1" descr="C:\Documents and Settings\public\Local Settings\Temporary Internet Files\Content.IE5\U8M3N4IQ\MC900324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ublic\Local Settings\Temporary Internet Files\Content.IE5\U8M3N4IQ\MC90032444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1659" cy="11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DFD">
        <w:rPr>
          <w:b/>
          <w:sz w:val="28"/>
          <w:szCs w:val="28"/>
          <w:u w:val="single"/>
        </w:rPr>
        <w:t>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2297"/>
        <w:gridCol w:w="1991"/>
        <w:gridCol w:w="4954"/>
      </w:tblGrid>
      <w:tr w:rsidR="006F1DFD" w:rsidRPr="00DD01E9" w:rsidTr="006F1DFD">
        <w:tc>
          <w:tcPr>
            <w:tcW w:w="3080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sz w:val="40"/>
                <w:szCs w:val="40"/>
              </w:rPr>
            </w:pPr>
            <w:r w:rsidRPr="00DD01E9">
              <w:rPr>
                <w:sz w:val="40"/>
                <w:szCs w:val="40"/>
              </w:rPr>
              <w:t>Make me big and red.</w:t>
            </w:r>
          </w:p>
        </w:tc>
        <w:tc>
          <w:tcPr>
            <w:tcW w:w="3081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>Make me small and blue.</w:t>
            </w:r>
          </w:p>
        </w:tc>
        <w:tc>
          <w:tcPr>
            <w:tcW w:w="3081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>Make me many colours.</w:t>
            </w:r>
          </w:p>
        </w:tc>
      </w:tr>
      <w:tr w:rsidR="006F1DFD" w:rsidRPr="00DD01E9" w:rsidTr="006F1DFD">
        <w:tc>
          <w:tcPr>
            <w:tcW w:w="3080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rPr>
                <w:highlight w:val="red"/>
              </w:rPr>
              <w:t>Highlight me red</w:t>
            </w:r>
            <w:r w:rsidRPr="00DD01E9">
              <w:t>.</w:t>
            </w:r>
          </w:p>
        </w:tc>
        <w:tc>
          <w:tcPr>
            <w:tcW w:w="3081" w:type="dxa"/>
          </w:tcPr>
          <w:p w:rsidR="006F1DFD" w:rsidRPr="0063345E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rFonts w:ascii="Brush Script MT" w:hAnsi="Brush Script MT"/>
              </w:rPr>
            </w:pPr>
            <w:r w:rsidRPr="0063345E">
              <w:rPr>
                <w:rFonts w:ascii="Brush Script MT" w:hAnsi="Brush Script MT"/>
              </w:rPr>
              <w:t xml:space="preserve">Highlight me yellow. </w:t>
            </w:r>
          </w:p>
        </w:tc>
        <w:tc>
          <w:tcPr>
            <w:tcW w:w="3081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>Highlight me green.</w:t>
            </w:r>
          </w:p>
        </w:tc>
      </w:tr>
      <w:tr w:rsidR="006F1DFD" w:rsidRPr="00DD01E9" w:rsidTr="006F1DFD">
        <w:tc>
          <w:tcPr>
            <w:tcW w:w="3080" w:type="dxa"/>
          </w:tcPr>
          <w:p w:rsidR="006F1DFD" w:rsidRPr="00DD01E9" w:rsidRDefault="006F1DFD" w:rsidP="0063345E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>Make a picture of a lion.</w:t>
            </w:r>
            <w:r w:rsidR="00DD01E9">
              <w:rPr>
                <w:b/>
                <w:noProof/>
                <w:sz w:val="28"/>
                <w:szCs w:val="28"/>
                <w:u w:val="single"/>
                <w:lang w:val="en-US" w:eastAsia="zh-CN"/>
              </w:rPr>
              <w:t xml:space="preserve"> </w:t>
            </w:r>
            <w:r w:rsidR="00DD01E9">
              <w:rPr>
                <w:b/>
                <w:noProof/>
                <w:sz w:val="28"/>
                <w:szCs w:val="28"/>
                <w:u w:val="single"/>
                <w:lang w:val="en-US" w:eastAsia="zh-CN"/>
              </w:rPr>
              <w:drawing>
                <wp:inline distT="0" distB="0" distL="0" distR="0">
                  <wp:extent cx="1019709" cy="771833"/>
                  <wp:effectExtent l="19050" t="0" r="47091" b="0"/>
                  <wp:docPr id="7" name="Picture 2" descr="C:\Documents and Settings\public\Local Settings\Temporary Internet Files\Content.IE5\U8M3N4IQ\MC9003244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ublic\Local Settings\Temporary Internet Files\Content.IE5\U8M3N4IQ\MC9003244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15974">
                            <a:off x="0" y="0"/>
                            <a:ext cx="1016096" cy="769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01E9">
              <w:rPr>
                <w:b/>
                <w:noProof/>
                <w:sz w:val="28"/>
                <w:szCs w:val="28"/>
                <w:u w:val="single"/>
                <w:lang w:val="en-US" w:eastAsia="zh-CN"/>
              </w:rPr>
              <w:drawing>
                <wp:inline distT="0" distB="0" distL="0" distR="0">
                  <wp:extent cx="168249" cy="201107"/>
                  <wp:effectExtent l="0" t="0" r="3201" b="0"/>
                  <wp:docPr id="9" name="Picture 4" descr="C:\Documents and Settings\public\Local Settings\Temporary Internet Files\Content.IE5\8M3Z4S7A\MC9001002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ublic\Local Settings\Temporary Internet Files\Content.IE5\8M3Z4S7A\MC9001002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68310" cy="20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Pr="00DD01E9" w:rsidRDefault="006F1DFD" w:rsidP="0063345E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 xml:space="preserve">Make a picture of a lion, and make it very </w:t>
            </w:r>
            <w:proofErr w:type="spellStart"/>
            <w:proofErr w:type="gramStart"/>
            <w:r w:rsidRPr="00DD01E9">
              <w:t>sma</w:t>
            </w:r>
            <w:proofErr w:type="spellEnd"/>
            <w:r w:rsidR="0063345E">
              <w:rPr>
                <w:b/>
                <w:noProof/>
                <w:sz w:val="28"/>
                <w:szCs w:val="28"/>
                <w:u w:val="single"/>
                <w:lang w:val="en-US" w:eastAsia="zh-CN"/>
              </w:rPr>
              <w:drawing>
                <wp:inline distT="0" distB="0" distL="0" distR="0">
                  <wp:extent cx="770991" cy="622574"/>
                  <wp:effectExtent l="19050" t="0" r="0" b="0"/>
                  <wp:docPr id="10" name="Picture 3" descr="C:\Documents and Settings\public\Local Settings\Temporary Internet Files\Content.IE5\8M3Z4S7A\MC9001002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8M3Z4S7A\MC9001002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968" cy="623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1E9">
              <w:t>ll</w:t>
            </w:r>
            <w:proofErr w:type="gramEnd"/>
            <w:r w:rsidRPr="00DD01E9">
              <w:t>.</w:t>
            </w:r>
            <w:r w:rsidR="00DD01E9">
              <w:rPr>
                <w:noProof/>
                <w:lang w:val="en-US" w:eastAsia="zh-CN"/>
              </w:rPr>
              <w:t>..</w:t>
            </w:r>
          </w:p>
        </w:tc>
        <w:tc>
          <w:tcPr>
            <w:tcW w:w="3081" w:type="dxa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>Make a picture of a lion, and turn it upside do</w:t>
            </w:r>
            <w:r w:rsidR="0063345E">
              <w:rPr>
                <w:b/>
                <w:noProof/>
                <w:sz w:val="28"/>
                <w:szCs w:val="28"/>
                <w:u w:val="single"/>
                <w:lang w:val="en-US" w:eastAsia="zh-CN"/>
              </w:rPr>
              <w:drawing>
                <wp:inline distT="0" distB="0" distL="0" distR="0">
                  <wp:extent cx="2779776" cy="1905550"/>
                  <wp:effectExtent l="0" t="266700" r="0" b="437600"/>
                  <wp:docPr id="12" name="Picture 5" descr="C:\Documents and Settings\public\Local Settings\Temporary Internet Files\Content.IE5\RCGLXDIY\MC9001337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ublic\Local Settings\Temporary Internet Files\Content.IE5\RCGLXDIY\MC9001337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14204">
                            <a:off x="0" y="0"/>
                            <a:ext cx="2777950" cy="190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D01E9">
              <w:t>wn</w:t>
            </w:r>
            <w:proofErr w:type="spellEnd"/>
            <w:r w:rsidRPr="00DD01E9">
              <w:t>.</w:t>
            </w:r>
          </w:p>
        </w:tc>
      </w:tr>
      <w:tr w:rsidR="006F1DFD" w:rsidRPr="00DD01E9" w:rsidTr="00CF67A0">
        <w:tc>
          <w:tcPr>
            <w:tcW w:w="9242" w:type="dxa"/>
            <w:gridSpan w:val="3"/>
          </w:tcPr>
          <w:p w:rsidR="006F1DFD" w:rsidRPr="00DD01E9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 xml:space="preserve">Tell me what you did today. Remember to use capital letters and full stops. </w:t>
            </w:r>
          </w:p>
          <w:p w:rsidR="002404CF" w:rsidRPr="00DD01E9" w:rsidRDefault="002404CF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DD01E9">
              <w:t xml:space="preserve">Today I had a very good lunch. I worked with Year 1 and went to the ICT suite. </w:t>
            </w:r>
          </w:p>
        </w:tc>
      </w:tr>
    </w:tbl>
    <w:p w:rsidR="006F1DFD" w:rsidRPr="00DD01E9" w:rsidRDefault="006F1DFD" w:rsidP="006F1DFD">
      <w:pPr>
        <w:spacing w:before="200"/>
      </w:pPr>
      <w:r w:rsidRPr="00DD01E9">
        <w:t xml:space="preserve">When you have finished all of this: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9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10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2404CF"/>
    <w:rsid w:val="00270360"/>
    <w:rsid w:val="0027702F"/>
    <w:rsid w:val="0063345E"/>
    <w:rsid w:val="00673A85"/>
    <w:rsid w:val="006F1DFD"/>
    <w:rsid w:val="009E53FE"/>
    <w:rsid w:val="00B336CF"/>
    <w:rsid w:val="00CF5E01"/>
    <w:rsid w:val="00CF67A0"/>
    <w:rsid w:val="00DC2188"/>
    <w:rsid w:val="00DD01E9"/>
    <w:rsid w:val="00F5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rkohll.weebly.com/just-fun-online-reward-ga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rkohll.weebly.com/maths-y1-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7370-A4CF-455D-87AC-CD029F78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4</cp:revision>
  <dcterms:created xsi:type="dcterms:W3CDTF">2011-05-29T10:56:00Z</dcterms:created>
  <dcterms:modified xsi:type="dcterms:W3CDTF">2011-06-13T08:12:00Z</dcterms:modified>
</cp:coreProperties>
</file>