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4E" w:rsidRDefault="00CF5A4E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 xml:space="preserve">We used the program </w:t>
      </w:r>
      <w:hyperlink r:id="rId7" w:history="1">
        <w:r w:rsidR="00852A4F" w:rsidRPr="00852A4F">
          <w:rPr>
            <w:rStyle w:val="Hyperlink"/>
            <w:rFonts w:ascii="Comic Sans MS" w:hAnsi="Comic Sans MS"/>
            <w:sz w:val="14"/>
            <w:szCs w:val="14"/>
            <w:lang w:eastAsia="zh-CN"/>
          </w:rPr>
          <w:t>http://www.artisancam.org.uk/flashapps/sculpturama/sculpturama.php?PHPSESSID=e22f06c94e1a1ea455cb7523daca56f7</w:t>
        </w:r>
      </w:hyperlink>
    </w:p>
    <w:p w:rsidR="006A2CC9" w:rsidRDefault="00CF5A4E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>Here are pictures of us making the stone sculpture:</w:t>
      </w:r>
    </w:p>
    <w:p w:rsidR="00852A4F" w:rsidRDefault="00181B3A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/>
          <w:noProof/>
          <w:sz w:val="32"/>
          <w:szCs w:val="32"/>
          <w:lang w:val="en-US" w:eastAsia="zh-CN"/>
        </w:rPr>
        <w:drawing>
          <wp:inline distT="0" distB="0" distL="0" distR="0">
            <wp:extent cx="3293623" cy="2333767"/>
            <wp:effectExtent l="19050" t="0" r="202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55" t="18904" r="14933" b="1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23" cy="23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F0" w:rsidRDefault="000729F0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3351947" cy="2308628"/>
            <wp:effectExtent l="19050" t="0" r="85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18" t="19452" r="14523" b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12" cy="231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F0" w:rsidRDefault="000729F0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3624902" cy="259922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21" t="18904" r="15381" b="1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06" cy="260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F0" w:rsidRDefault="000729F0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noProof/>
          <w:sz w:val="32"/>
          <w:szCs w:val="32"/>
          <w:lang w:val="en-US" w:eastAsia="zh-CN"/>
        </w:rPr>
        <w:lastRenderedPageBreak/>
        <w:drawing>
          <wp:inline distT="0" distB="0" distL="0" distR="0">
            <wp:extent cx="3393680" cy="22655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24" t="19452" r="18318" b="1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36" cy="226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F0" w:rsidRDefault="000729F0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3024528" cy="2142698"/>
            <wp:effectExtent l="19050" t="0" r="442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28" t="20274" r="23242" b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00" cy="21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AA" w:rsidRDefault="001377AA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 w:rsidRPr="001377AA">
        <w:rPr>
          <w:rFonts w:ascii="Comic Sans MS" w:hAnsi="Comic Sans MS"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3119935" cy="2194426"/>
            <wp:effectExtent l="19050" t="0" r="4265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44" t="19178" r="14113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35" cy="219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3A" w:rsidRDefault="00181B3A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</w:p>
    <w:p w:rsidR="00CF5A4E" w:rsidRDefault="00CF5A4E" w:rsidP="00A01751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>Here are the comments by the class, discussing preferences and how we made the sculpture.</w:t>
      </w:r>
    </w:p>
    <w:p w:rsidR="00181B3A" w:rsidRDefault="000729F0" w:rsidP="00A01751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>We are making a sculpture. Stone is heavy.</w:t>
      </w:r>
    </w:p>
    <w:p w:rsidR="001377AA" w:rsidRDefault="001377AA" w:rsidP="00A01751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lastRenderedPageBreak/>
        <w:t>We chose from different stones: red sandstone (Lily), marble (Cool), yellow sandstone (Ellen), Granite (Jae Hun).</w:t>
      </w:r>
    </w:p>
    <w:p w:rsidR="001377AA" w:rsidRDefault="001377AA" w:rsidP="00A01751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>We made our sculpture from marble stone.</w:t>
      </w:r>
    </w:p>
    <w:p w:rsidR="001377AA" w:rsidRDefault="001377AA" w:rsidP="00A01751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>It is very expensive.</w:t>
      </w:r>
    </w:p>
    <w:p w:rsidR="00A01751" w:rsidRDefault="00A01751" w:rsidP="00A01751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>We used a saw to cut through the marble.</w:t>
      </w:r>
    </w:p>
    <w:p w:rsidR="00082242" w:rsidRPr="00082242" w:rsidRDefault="00082242" w:rsidP="00082242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 w:hint="eastAsia"/>
          <w:sz w:val="32"/>
          <w:szCs w:val="32"/>
          <w:lang w:eastAsia="zh-CN"/>
        </w:rPr>
        <w:t xml:space="preserve">We made this one next. </w:t>
      </w:r>
    </w:p>
    <w:p w:rsidR="00AA6F53" w:rsidRPr="00AA6F53" w:rsidRDefault="00AA6F53" w:rsidP="00AA6F53">
      <w:pPr>
        <w:spacing w:after="0"/>
        <w:jc w:val="center"/>
        <w:rPr>
          <w:rFonts w:ascii="Comic Sans MS" w:hAnsi="Comic Sans MS"/>
          <w:sz w:val="32"/>
          <w:szCs w:val="32"/>
          <w:lang w:eastAsia="zh-CN"/>
        </w:rPr>
      </w:pPr>
      <w:r>
        <w:rPr>
          <w:rFonts w:ascii="Comic Sans MS" w:hAnsi="Comic Sans MS"/>
          <w:noProof/>
          <w:sz w:val="32"/>
          <w:szCs w:val="32"/>
          <w:lang w:val="en-US" w:eastAsia="zh-CN"/>
        </w:rPr>
        <w:drawing>
          <wp:inline distT="0" distB="0" distL="0" distR="0">
            <wp:extent cx="6030859" cy="4326341"/>
            <wp:effectExtent l="19050" t="0" r="799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44" t="17534" r="14113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69" cy="43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F53" w:rsidRPr="00AA6F53" w:rsidSect="00181B3A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07F" w:rsidRDefault="007F507F" w:rsidP="00801DAA">
      <w:pPr>
        <w:spacing w:after="0" w:line="240" w:lineRule="auto"/>
      </w:pPr>
      <w:r>
        <w:separator/>
      </w:r>
    </w:p>
  </w:endnote>
  <w:endnote w:type="continuationSeparator" w:id="0">
    <w:p w:rsidR="007F507F" w:rsidRDefault="007F507F" w:rsidP="0080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07F" w:rsidRDefault="007F507F" w:rsidP="00801DAA">
      <w:pPr>
        <w:spacing w:after="0" w:line="240" w:lineRule="auto"/>
      </w:pPr>
      <w:r>
        <w:separator/>
      </w:r>
    </w:p>
  </w:footnote>
  <w:footnote w:type="continuationSeparator" w:id="0">
    <w:p w:rsidR="007F507F" w:rsidRDefault="007F507F" w:rsidP="00801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4678"/>
      <w:gridCol w:w="1511"/>
      <w:gridCol w:w="4585"/>
    </w:tblGrid>
    <w:tr w:rsidR="00A01751" w:rsidRPr="00221C3A" w:rsidTr="00181B3A">
      <w:tc>
        <w:tcPr>
          <w:tcW w:w="6189" w:type="dxa"/>
          <w:gridSpan w:val="2"/>
        </w:tcPr>
        <w:p w:rsidR="00A01751" w:rsidRPr="00221C3A" w:rsidRDefault="00A01751" w:rsidP="00DF613A">
          <w:pPr>
            <w:spacing w:after="0"/>
            <w:jc w:val="center"/>
            <w:rPr>
              <w:rFonts w:ascii="Comic Sans MS" w:hAnsi="Comic Sans MS"/>
              <w:sz w:val="32"/>
              <w:szCs w:val="32"/>
              <w:lang w:eastAsia="zh-CN"/>
            </w:rPr>
          </w:pPr>
          <w:r w:rsidRPr="00221C3A">
            <w:rPr>
              <w:rFonts w:ascii="Comic Sans MS" w:hAnsi="Comic Sans MS"/>
              <w:sz w:val="32"/>
              <w:szCs w:val="32"/>
            </w:rPr>
            <w:t>Date:</w:t>
          </w:r>
          <w:r>
            <w:rPr>
              <w:rFonts w:ascii="Comic Sans MS" w:hAnsi="Comic Sans MS"/>
              <w:sz w:val="32"/>
              <w:szCs w:val="32"/>
            </w:rPr>
            <w:t xml:space="preserve"> </w:t>
          </w:r>
          <w:r>
            <w:rPr>
              <w:rFonts w:ascii="Comic Sans MS" w:hAnsi="Comic Sans MS" w:hint="eastAsia"/>
              <w:sz w:val="32"/>
              <w:szCs w:val="32"/>
              <w:lang w:eastAsia="zh-CN"/>
            </w:rPr>
            <w:t>Thursday 2</w:t>
          </w:r>
          <w:r w:rsidRPr="00852A4F">
            <w:rPr>
              <w:rFonts w:ascii="Comic Sans MS" w:hAnsi="Comic Sans MS" w:hint="eastAsia"/>
              <w:sz w:val="32"/>
              <w:szCs w:val="32"/>
              <w:vertAlign w:val="superscript"/>
              <w:lang w:eastAsia="zh-CN"/>
            </w:rPr>
            <w:t>nd</w:t>
          </w:r>
          <w:r>
            <w:rPr>
              <w:rFonts w:ascii="Comic Sans MS" w:hAnsi="Comic Sans MS" w:hint="eastAsia"/>
              <w:sz w:val="32"/>
              <w:szCs w:val="32"/>
              <w:lang w:eastAsia="zh-CN"/>
            </w:rPr>
            <w:t xml:space="preserve"> June 2011</w:t>
          </w:r>
        </w:p>
      </w:tc>
      <w:tc>
        <w:tcPr>
          <w:tcW w:w="4585" w:type="dxa"/>
        </w:tcPr>
        <w:p w:rsidR="00A01751" w:rsidRPr="00221C3A" w:rsidRDefault="00A01751" w:rsidP="00852A4F">
          <w:pPr>
            <w:spacing w:after="0"/>
            <w:jc w:val="center"/>
            <w:rPr>
              <w:rFonts w:ascii="Comic Sans MS" w:hAnsi="Comic Sans MS"/>
              <w:sz w:val="32"/>
              <w:szCs w:val="32"/>
            </w:rPr>
          </w:pPr>
          <w:r>
            <w:rPr>
              <w:rFonts w:ascii="Comic Sans MS" w:hAnsi="Comic Sans MS"/>
              <w:sz w:val="32"/>
              <w:szCs w:val="32"/>
            </w:rPr>
            <w:t xml:space="preserve">Topic: </w:t>
          </w:r>
          <w:r>
            <w:rPr>
              <w:rFonts w:ascii="Comic Sans MS" w:hAnsi="Comic Sans MS" w:hint="eastAsia"/>
              <w:sz w:val="32"/>
              <w:szCs w:val="32"/>
              <w:lang w:eastAsia="zh-CN"/>
            </w:rPr>
            <w:t>Art, Sculpture</w:t>
          </w:r>
        </w:p>
      </w:tc>
    </w:tr>
    <w:tr w:rsidR="00A01751" w:rsidRPr="00801DAA" w:rsidTr="00181B3A">
      <w:tc>
        <w:tcPr>
          <w:tcW w:w="4678" w:type="dxa"/>
        </w:tcPr>
        <w:p w:rsidR="00A01751" w:rsidRPr="00852A4F" w:rsidRDefault="00A01751" w:rsidP="00852A4F">
          <w:pPr>
            <w:spacing w:after="0"/>
            <w:rPr>
              <w:rFonts w:ascii="Comic Sans MS" w:hAnsi="Comic Sans MS"/>
              <w:sz w:val="24"/>
              <w:szCs w:val="24"/>
              <w:lang w:eastAsia="zh-CN"/>
            </w:rPr>
          </w:pPr>
          <w:r w:rsidRPr="00852A4F">
            <w:rPr>
              <w:rFonts w:ascii="Comic Sans MS" w:hAnsi="Comic Sans MS"/>
              <w:b/>
              <w:sz w:val="24"/>
              <w:szCs w:val="24"/>
            </w:rPr>
            <w:t>WALT (We Are Learning Today):</w:t>
          </w:r>
          <w:r w:rsidRPr="00852A4F">
            <w:rPr>
              <w:rFonts w:ascii="Comic Sans MS" w:hAnsi="Comic Sans MS" w:hint="eastAsia"/>
              <w:b/>
              <w:sz w:val="24"/>
              <w:szCs w:val="24"/>
              <w:lang w:eastAsia="zh-CN"/>
            </w:rPr>
            <w:t xml:space="preserve"> </w:t>
          </w:r>
          <w:r w:rsidRPr="00852A4F">
            <w:rPr>
              <w:rFonts w:ascii="Comic Sans MS" w:hAnsi="Comic Sans MS" w:hint="eastAsia"/>
              <w:sz w:val="24"/>
              <w:szCs w:val="24"/>
              <w:lang w:eastAsia="zh-CN"/>
            </w:rPr>
            <w:t xml:space="preserve">As a class, use ICT resources to sculpt stone. </w:t>
          </w:r>
        </w:p>
      </w:tc>
      <w:tc>
        <w:tcPr>
          <w:tcW w:w="6096" w:type="dxa"/>
          <w:gridSpan w:val="2"/>
        </w:tcPr>
        <w:p w:rsidR="00A01751" w:rsidRPr="00852A4F" w:rsidRDefault="00A01751" w:rsidP="00852A4F">
          <w:pPr>
            <w:spacing w:after="0"/>
            <w:rPr>
              <w:rFonts w:ascii="Comic Sans MS" w:hAnsi="Comic Sans MS"/>
              <w:sz w:val="24"/>
              <w:szCs w:val="24"/>
              <w:lang w:eastAsia="zh-CN"/>
            </w:rPr>
          </w:pPr>
          <w:r w:rsidRPr="00852A4F">
            <w:rPr>
              <w:rFonts w:ascii="Comic Sans MS" w:hAnsi="Comic Sans MS"/>
              <w:b/>
              <w:sz w:val="24"/>
              <w:szCs w:val="24"/>
            </w:rPr>
            <w:t>WILF (What I’m Looking For)</w:t>
          </w:r>
          <w:proofErr w:type="gramStart"/>
          <w:r w:rsidRPr="00852A4F">
            <w:rPr>
              <w:rFonts w:ascii="Comic Sans MS" w:hAnsi="Comic Sans MS"/>
              <w:b/>
              <w:sz w:val="24"/>
              <w:szCs w:val="24"/>
            </w:rPr>
            <w:t>:</w:t>
          </w:r>
          <w:r w:rsidRPr="00852A4F">
            <w:rPr>
              <w:rFonts w:ascii="Comic Sans MS" w:hAnsi="Comic Sans MS" w:hint="eastAsia"/>
              <w:sz w:val="24"/>
              <w:szCs w:val="24"/>
              <w:lang w:eastAsia="zh-CN"/>
            </w:rPr>
            <w:t>I</w:t>
          </w:r>
          <w:proofErr w:type="gramEnd"/>
          <w:r w:rsidRPr="00852A4F">
            <w:rPr>
              <w:rFonts w:ascii="Comic Sans MS" w:hAnsi="Comic Sans MS" w:hint="eastAsia"/>
              <w:sz w:val="24"/>
              <w:szCs w:val="24"/>
              <w:lang w:eastAsia="zh-CN"/>
            </w:rPr>
            <w:t xml:space="preserve"> can use ICT tools to make a stone sculpture picture. </w:t>
          </w:r>
        </w:p>
      </w:tc>
    </w:tr>
  </w:tbl>
  <w:p w:rsidR="00A01751" w:rsidRPr="00801DAA" w:rsidRDefault="00A01751" w:rsidP="009B193C">
    <w:pPr>
      <w:pStyle w:val="Header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43290"/>
    <w:multiLevelType w:val="hybridMultilevel"/>
    <w:tmpl w:val="C69A96B8"/>
    <w:lvl w:ilvl="0" w:tplc="4238E49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01DAA"/>
    <w:rsid w:val="000729F0"/>
    <w:rsid w:val="00082242"/>
    <w:rsid w:val="000911E3"/>
    <w:rsid w:val="00095FB1"/>
    <w:rsid w:val="00097672"/>
    <w:rsid w:val="000D0889"/>
    <w:rsid w:val="001254ED"/>
    <w:rsid w:val="001377AA"/>
    <w:rsid w:val="00181B3A"/>
    <w:rsid w:val="001E775B"/>
    <w:rsid w:val="00276E65"/>
    <w:rsid w:val="003E32D0"/>
    <w:rsid w:val="00415813"/>
    <w:rsid w:val="00422463"/>
    <w:rsid w:val="004469E4"/>
    <w:rsid w:val="00453B9C"/>
    <w:rsid w:val="00542941"/>
    <w:rsid w:val="005D609A"/>
    <w:rsid w:val="006227B8"/>
    <w:rsid w:val="00650751"/>
    <w:rsid w:val="006857D8"/>
    <w:rsid w:val="00692B02"/>
    <w:rsid w:val="006A2CC9"/>
    <w:rsid w:val="006E1A45"/>
    <w:rsid w:val="007419CD"/>
    <w:rsid w:val="007E3E89"/>
    <w:rsid w:val="007F507F"/>
    <w:rsid w:val="00801DAA"/>
    <w:rsid w:val="0080362D"/>
    <w:rsid w:val="00852A4F"/>
    <w:rsid w:val="00891DAB"/>
    <w:rsid w:val="009209A8"/>
    <w:rsid w:val="009A0E66"/>
    <w:rsid w:val="009B193C"/>
    <w:rsid w:val="00A01751"/>
    <w:rsid w:val="00A909AF"/>
    <w:rsid w:val="00AA6F53"/>
    <w:rsid w:val="00AB06AC"/>
    <w:rsid w:val="00AF73FF"/>
    <w:rsid w:val="00B44F1B"/>
    <w:rsid w:val="00C2331A"/>
    <w:rsid w:val="00C63D37"/>
    <w:rsid w:val="00C85366"/>
    <w:rsid w:val="00CC177E"/>
    <w:rsid w:val="00CF5A4E"/>
    <w:rsid w:val="00D01021"/>
    <w:rsid w:val="00DB16DA"/>
    <w:rsid w:val="00DF5854"/>
    <w:rsid w:val="00DF613A"/>
    <w:rsid w:val="00EF0926"/>
    <w:rsid w:val="00F94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1D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1DAA"/>
  </w:style>
  <w:style w:type="paragraph" w:styleId="Footer">
    <w:name w:val="footer"/>
    <w:basedOn w:val="Normal"/>
    <w:link w:val="FooterChar"/>
    <w:uiPriority w:val="99"/>
    <w:semiHidden/>
    <w:unhideWhenUsed/>
    <w:rsid w:val="00801D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1DAA"/>
  </w:style>
  <w:style w:type="paragraph" w:styleId="BalloonText">
    <w:name w:val="Balloon Text"/>
    <w:basedOn w:val="Normal"/>
    <w:link w:val="BalloonTextChar"/>
    <w:uiPriority w:val="99"/>
    <w:semiHidden/>
    <w:unhideWhenUsed/>
    <w:rsid w:val="0080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52A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1B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artisancam.org.uk/flashapps/sculpturama/sculpturama.php?PHPSESSID=e22f06c94e1a1ea455cb7523daca56f7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rkohll</dc:creator>
  <cp:lastModifiedBy>r.kohll</cp:lastModifiedBy>
  <cp:revision>12</cp:revision>
  <dcterms:created xsi:type="dcterms:W3CDTF">2011-04-03T12:28:00Z</dcterms:created>
  <dcterms:modified xsi:type="dcterms:W3CDTF">2011-06-03T00:37:00Z</dcterms:modified>
</cp:coreProperties>
</file>